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71A94" w14:textId="56FFE0DA" w:rsidR="001C46D6" w:rsidRPr="00DE25A1" w:rsidRDefault="001C46D6" w:rsidP="00986AF6">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 xml:space="preserve">Johanna, hertogin van Brabant, Luxemburg, Lotharingen en Wenceslas van Bohemen, haar wettige echtgenoot verkondigen aan ieder die dit </w:t>
      </w:r>
      <w:proofErr w:type="gramStart"/>
      <w:r>
        <w:rPr>
          <w:rFonts w:ascii="Lucida Grande" w:hAnsi="Lucida Grande" w:cs="Lucida Grande"/>
          <w:sz w:val="26"/>
          <w:szCs w:val="26"/>
        </w:rPr>
        <w:t>leest:  Want</w:t>
      </w:r>
      <w:proofErr w:type="gramEnd"/>
      <w:r>
        <w:rPr>
          <w:rFonts w:ascii="Lucida Grande" w:hAnsi="Lucida Grande" w:cs="Lucida Grande"/>
          <w:sz w:val="26"/>
          <w:szCs w:val="26"/>
        </w:rPr>
        <w:t xml:space="preserve"> het is goed om al de godsgetrouwe mensen, die ons en onze ouders altijd goed gediend hebben en ook onze nakomelingen zullen dienen ook goed te behandelen. Wij hebben van hen ontvangen allerhande punten, artikelen en verzoeken, waaraan wij en onze nakomelingen zweren zich te moeten houden. Het zijn de volgende punten</w:t>
      </w:r>
    </w:p>
    <w:p w14:paraId="0D3460D5" w14:textId="77777777" w:rsidR="00986AF6" w:rsidRPr="001C46D6" w:rsidRDefault="00986AF6" w:rsidP="00986AF6">
      <w:pPr>
        <w:widowControl w:val="0"/>
        <w:autoSpaceDE w:val="0"/>
        <w:autoSpaceDN w:val="0"/>
        <w:adjustRightInd w:val="0"/>
        <w:ind w:firstLine="520"/>
        <w:rPr>
          <w:rFonts w:ascii="Lucida Grande" w:hAnsi="Lucida Grande" w:cs="Lucida Grande"/>
          <w:sz w:val="26"/>
          <w:szCs w:val="26"/>
        </w:rPr>
      </w:pPr>
      <w:r w:rsidRPr="001C46D6">
        <w:rPr>
          <w:rFonts w:ascii="Lucida Grande" w:hAnsi="Lucida Grande" w:cs="Lucida Grande"/>
          <w:sz w:val="26"/>
          <w:szCs w:val="26"/>
        </w:rPr>
        <w:t>- - - - - - - - - -</w:t>
      </w:r>
    </w:p>
    <w:p w14:paraId="4326E59C" w14:textId="1EFC24DD" w:rsidR="00986AF6" w:rsidRPr="00DE25A1" w:rsidRDefault="00ED721F" w:rsidP="00ED721F">
      <w:pPr>
        <w:widowControl w:val="0"/>
        <w:autoSpaceDE w:val="0"/>
        <w:autoSpaceDN w:val="0"/>
        <w:adjustRightInd w:val="0"/>
        <w:ind w:firstLine="520"/>
        <w:rPr>
          <w:rFonts w:ascii="Lucida Grande" w:hAnsi="Lucida Grande" w:cs="Lucida Grande"/>
          <w:sz w:val="26"/>
          <w:szCs w:val="26"/>
        </w:rPr>
      </w:pPr>
      <w:r w:rsidRPr="00ED721F">
        <w:rPr>
          <w:rFonts w:ascii="Lucida Grande" w:hAnsi="Lucida Grande" w:cs="Lucida Grande"/>
          <w:color w:val="000000" w:themeColor="text1"/>
          <w:sz w:val="18"/>
          <w:szCs w:val="18"/>
        </w:rPr>
        <w:t xml:space="preserve">1 </w:t>
      </w:r>
      <w:r w:rsidR="001C46D6">
        <w:rPr>
          <w:rFonts w:ascii="Lucida Grande" w:hAnsi="Lucida Grande" w:cs="Lucida Grande"/>
          <w:sz w:val="26"/>
          <w:szCs w:val="26"/>
        </w:rPr>
        <w:t>Wij zullen deze landen en steden (het gaat hier om Brabant) niet splitsen</w:t>
      </w:r>
    </w:p>
    <w:p w14:paraId="2363938F" w14:textId="7A3358E1" w:rsidR="00986AF6" w:rsidRPr="00DE25A1" w:rsidRDefault="00986AF6" w:rsidP="00181BA3">
      <w:pPr>
        <w:widowControl w:val="0"/>
        <w:autoSpaceDE w:val="0"/>
        <w:autoSpaceDN w:val="0"/>
        <w:adjustRightInd w:val="0"/>
        <w:rPr>
          <w:rFonts w:ascii="Lucida Grande" w:hAnsi="Lucida Grande" w:cs="Lucida Grande"/>
          <w:sz w:val="26"/>
          <w:szCs w:val="26"/>
        </w:rPr>
      </w:pPr>
      <w:r w:rsidRPr="00DE25A1">
        <w:rPr>
          <w:rFonts w:ascii="Lucida Grande" w:hAnsi="Lucida Grande" w:cs="Lucida Grande"/>
          <w:color w:val="FFFFFF"/>
          <w:sz w:val="18"/>
          <w:szCs w:val="18"/>
        </w:rPr>
        <w:t>28</w:t>
      </w:r>
      <w:r w:rsidR="00ED721F">
        <w:rPr>
          <w:rFonts w:ascii="Lucida Grande" w:hAnsi="Lucida Grande" w:cs="Lucida Grande"/>
          <w:color w:val="FFFFFF"/>
          <w:sz w:val="18"/>
          <w:szCs w:val="18"/>
        </w:rPr>
        <w:tab/>
      </w:r>
      <w:r w:rsidR="00ED721F">
        <w:rPr>
          <w:rFonts w:ascii="Lucida Grande" w:hAnsi="Lucida Grande" w:cs="Lucida Grande"/>
          <w:sz w:val="26"/>
          <w:szCs w:val="26"/>
        </w:rPr>
        <w:t xml:space="preserve">2 </w:t>
      </w:r>
      <w:r w:rsidR="001C46D6">
        <w:rPr>
          <w:rFonts w:ascii="Lucida Grande" w:hAnsi="Lucida Grande" w:cs="Lucida Grande"/>
          <w:sz w:val="26"/>
          <w:szCs w:val="26"/>
        </w:rPr>
        <w:t>Verder beloven we dat de privileges en charters die onze vader, de Hertog van Brabant</w:t>
      </w:r>
      <w:r w:rsidR="00181BA3">
        <w:rPr>
          <w:rFonts w:ascii="Lucida Grande" w:hAnsi="Lucida Grande" w:cs="Lucida Grande"/>
          <w:sz w:val="26"/>
          <w:szCs w:val="26"/>
        </w:rPr>
        <w:t>, de steden van dit land gegeven heeft te eerbiedigen, en ze niet te vervangen zonder instemming van deze steden. Deze rechten liggen achter een slot waarvan alleen wij, de Stad Leuven en de Stad Brussel de sleutel hebben</w:t>
      </w:r>
    </w:p>
    <w:p w14:paraId="378E4180" w14:textId="273CF4EB" w:rsidR="00181BA3" w:rsidRDefault="00986AF6" w:rsidP="00181BA3">
      <w:pPr>
        <w:widowControl w:val="0"/>
        <w:autoSpaceDE w:val="0"/>
        <w:autoSpaceDN w:val="0"/>
        <w:adjustRightInd w:val="0"/>
        <w:ind w:firstLine="520"/>
        <w:rPr>
          <w:rFonts w:ascii="Lucida Grande" w:hAnsi="Lucida Grande" w:cs="Lucida Grande"/>
          <w:sz w:val="26"/>
          <w:szCs w:val="26"/>
        </w:rPr>
      </w:pPr>
      <w:r w:rsidRPr="00DE25A1">
        <w:rPr>
          <w:rFonts w:ascii="Lucida Grande" w:hAnsi="Lucida Grande" w:cs="Lucida Grande"/>
          <w:color w:val="FFFFFF"/>
          <w:sz w:val="18"/>
          <w:szCs w:val="18"/>
        </w:rPr>
        <w:t>4</w:t>
      </w:r>
      <w:r w:rsidR="00ED721F">
        <w:rPr>
          <w:rFonts w:ascii="Lucida Grande" w:hAnsi="Lucida Grande" w:cs="Lucida Grande"/>
          <w:sz w:val="26"/>
          <w:szCs w:val="26"/>
        </w:rPr>
        <w:t xml:space="preserve">3 </w:t>
      </w:r>
      <w:r w:rsidR="00181BA3">
        <w:rPr>
          <w:rFonts w:ascii="Lucida Grande" w:hAnsi="Lucida Grande" w:cs="Lucida Grande"/>
          <w:sz w:val="26"/>
          <w:szCs w:val="26"/>
        </w:rPr>
        <w:t>Verder belogen we dat we nooit met iemand een verdrag zullen sluiten zonder hun toestemming</w:t>
      </w:r>
      <w:r w:rsidR="00181BA3" w:rsidRPr="00DE25A1">
        <w:rPr>
          <w:rFonts w:ascii="Lucida Grande" w:hAnsi="Lucida Grande" w:cs="Lucida Grande"/>
          <w:sz w:val="26"/>
          <w:szCs w:val="26"/>
        </w:rPr>
        <w:t> </w:t>
      </w:r>
    </w:p>
    <w:p w14:paraId="6861EEA3" w14:textId="7602CD76" w:rsidR="00181BA3" w:rsidRDefault="00ED721F" w:rsidP="00ED721F">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 xml:space="preserve">4 </w:t>
      </w:r>
      <w:r w:rsidR="00181BA3">
        <w:rPr>
          <w:rFonts w:ascii="Lucida Grande" w:hAnsi="Lucida Grande" w:cs="Lucida Grande"/>
          <w:sz w:val="26"/>
          <w:szCs w:val="26"/>
        </w:rPr>
        <w:t>Verder beloven wij hen dat we geen raadslieden aanstellen van buitenaf. Wij verzekeren dat we onze landen met goede burchten zullen beschermen</w:t>
      </w:r>
    </w:p>
    <w:p w14:paraId="50995762" w14:textId="605FD11E" w:rsidR="00181BA3" w:rsidRDefault="00ED721F" w:rsidP="00ED721F">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5</w:t>
      </w:r>
      <w:r>
        <w:rPr>
          <w:rFonts w:ascii="Lucida Grande" w:hAnsi="Lucida Grande" w:cs="Lucida Grande"/>
          <w:sz w:val="26"/>
          <w:szCs w:val="26"/>
        </w:rPr>
        <w:tab/>
      </w:r>
      <w:r w:rsidR="00181BA3">
        <w:rPr>
          <w:rFonts w:ascii="Lucida Grande" w:hAnsi="Lucida Grande" w:cs="Lucida Grande"/>
          <w:sz w:val="26"/>
          <w:szCs w:val="26"/>
        </w:rPr>
        <w:t>Verder</w:t>
      </w:r>
      <w:r>
        <w:rPr>
          <w:rFonts w:ascii="Lucida Grande" w:hAnsi="Lucida Grande" w:cs="Lucida Grande"/>
          <w:sz w:val="26"/>
          <w:szCs w:val="26"/>
        </w:rPr>
        <w:t xml:space="preserve"> beloven we dat we op gepaste wijze tol zullen vragen, alleen na instemming van de steden en het land</w:t>
      </w:r>
    </w:p>
    <w:p w14:paraId="06FE448C" w14:textId="5FC85EE2" w:rsidR="00ED721F" w:rsidRDefault="00ED721F" w:rsidP="00ED721F">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6 Verder beloven wij de wegen open te houden, behalve voor misdadigers</w:t>
      </w:r>
    </w:p>
    <w:p w14:paraId="6398748A" w14:textId="24ECFB3D"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7 Verder beloven we de landen bijelkaar te houden en ze niet te verkopen, ook niet na de eventuele dood van Johanna. En dat Brabant Brabant zal blijven.</w:t>
      </w:r>
    </w:p>
    <w:p w14:paraId="3268A38E" w14:textId="326F25A8"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8 Verder beloven wij de vrede te bewaren</w:t>
      </w:r>
    </w:p>
    <w:p w14:paraId="5F6F037E" w14:textId="6D047758"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9 Verder beloven wij de verdragen met de goede mensen van Brabant gesloten met die van Vlaanderen en Luik te eerbiedigen</w:t>
      </w:r>
    </w:p>
    <w:p w14:paraId="4DBF6DD4" w14:textId="6627A62C"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10 Verder beloven we nooit een oorlog te beginnen of land te verpanden zonder toestemming van het land en de steden van Brabant</w:t>
      </w:r>
    </w:p>
    <w:p w14:paraId="3CE27485" w14:textId="7495D54D"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w:t>
      </w:r>
    </w:p>
    <w:p w14:paraId="1951DCF1" w14:textId="339939D0" w:rsidR="00ED721F" w:rsidRDefault="00ED721F"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13 Verder beloven we nooit munten te slaan zonder toestemming van de steden</w:t>
      </w:r>
      <w:r w:rsidR="00A30075">
        <w:rPr>
          <w:rFonts w:ascii="Lucida Grande" w:hAnsi="Lucida Grande" w:cs="Lucida Grande"/>
          <w:sz w:val="26"/>
          <w:szCs w:val="26"/>
        </w:rPr>
        <w:t xml:space="preserve"> of de waarde te veranderen</w:t>
      </w:r>
    </w:p>
    <w:p w14:paraId="7A2624AB" w14:textId="21649A85" w:rsidR="00A30075" w:rsidRDefault="00A30075"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14 Verder beloven we elk jaar bestuurders van Brabant te beoordelen en eventueel te vervangen</w:t>
      </w:r>
    </w:p>
    <w:p w14:paraId="2459BAEB" w14:textId="7206B0FA" w:rsidR="00A30075" w:rsidRPr="00DE25A1" w:rsidRDefault="00A30075" w:rsidP="00181BA3">
      <w:pPr>
        <w:widowControl w:val="0"/>
        <w:autoSpaceDE w:val="0"/>
        <w:autoSpaceDN w:val="0"/>
        <w:adjustRightInd w:val="0"/>
        <w:ind w:firstLine="520"/>
        <w:rPr>
          <w:rFonts w:ascii="Lucida Grande" w:hAnsi="Lucida Grande" w:cs="Lucida Grande"/>
          <w:sz w:val="26"/>
          <w:szCs w:val="26"/>
        </w:rPr>
      </w:pPr>
      <w:r>
        <w:rPr>
          <w:rFonts w:ascii="Lucida Grande" w:hAnsi="Lucida Grande" w:cs="Lucida Grande"/>
          <w:sz w:val="26"/>
          <w:szCs w:val="26"/>
        </w:rPr>
        <w:t xml:space="preserve">15 Verder beloven we ieder jaar minimaal een keer Brabant te bezoeken (ze waren ook vorst van andere gebieden) </w:t>
      </w:r>
    </w:p>
    <w:p w14:paraId="6AD97FC6" w14:textId="77777777" w:rsidR="00ED721F" w:rsidRDefault="00ED721F" w:rsidP="00986AF6"/>
    <w:p w14:paraId="72954A9B" w14:textId="2C1F62CB" w:rsidR="00181BA3" w:rsidRDefault="00181BA3" w:rsidP="00986AF6"/>
    <w:p w14:paraId="3B639B28" w14:textId="77777777" w:rsidR="002F3D2D" w:rsidRDefault="002F3D2D" w:rsidP="00986AF6">
      <w:bookmarkStart w:id="0" w:name="_GoBack"/>
      <w:bookmarkEnd w:id="0"/>
    </w:p>
    <w:sectPr w:rsidR="002F3D2D" w:rsidSect="002F3D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F6"/>
    <w:rsid w:val="00181BA3"/>
    <w:rsid w:val="001C46D6"/>
    <w:rsid w:val="002F3D2D"/>
    <w:rsid w:val="00561505"/>
    <w:rsid w:val="00986AF6"/>
    <w:rsid w:val="00A30075"/>
    <w:rsid w:val="00DE25A1"/>
    <w:rsid w:val="00ED721F"/>
  </w:rsids>
  <m:mathPr>
    <m:mathFont m:val="Cambria Math"/>
    <m:brkBin m:val="before"/>
    <m:brkBinSub m:val="--"/>
    <m:smallFrac m:val="0"/>
    <m:dispDef/>
    <m:lMargin m:val="0"/>
    <m:rMargin m:val="0"/>
    <m:defJc m:val="centerGroup"/>
    <m:wrapIndent m:val="1440"/>
    <m:intLim m:val="subSup"/>
    <m:naryLim m:val="undOvr"/>
  </m:mathPr>
  <w:themeFontLang w:val="nl-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3D28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1738</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Daan van Mourik</cp:lastModifiedBy>
  <cp:revision>2</cp:revision>
  <cp:lastPrinted>2014-03-06T12:22:00Z</cp:lastPrinted>
  <dcterms:created xsi:type="dcterms:W3CDTF">2019-05-23T08:21:00Z</dcterms:created>
  <dcterms:modified xsi:type="dcterms:W3CDTF">2019-05-23T08:21:00Z</dcterms:modified>
</cp:coreProperties>
</file>